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13" w:rsidRDefault="00AB1413"/>
    <w:p w:rsidR="008B748F" w:rsidRDefault="00120C3E">
      <w:r>
        <w:t>Tischtennis</w:t>
      </w:r>
    </w:p>
    <w:p w:rsidR="008B748F" w:rsidRDefault="00120C3E">
      <w:pPr>
        <w:rPr>
          <w:b/>
          <w:sz w:val="36"/>
          <w:szCs w:val="36"/>
        </w:rPr>
      </w:pPr>
      <w:r w:rsidRPr="00120C3E">
        <w:rPr>
          <w:b/>
          <w:sz w:val="36"/>
          <w:szCs w:val="36"/>
        </w:rPr>
        <w:t>Spielpläne TTG Elbtalaue Rückrunde 2018/19</w:t>
      </w:r>
    </w:p>
    <w:p w:rsidR="00120C3E" w:rsidRDefault="00120C3E"/>
    <w:p w:rsidR="00120C3E" w:rsidRPr="00120C3E" w:rsidRDefault="00120C3E">
      <w:pPr>
        <w:rPr>
          <w:b/>
        </w:rPr>
      </w:pPr>
      <w:r w:rsidRPr="00120C3E">
        <w:rPr>
          <w:b/>
        </w:rPr>
        <w:t>1. Mannschaft</w:t>
      </w:r>
    </w:p>
    <w:p w:rsidR="008B748F" w:rsidRDefault="008B748F">
      <w:r>
        <w:rPr>
          <w:noProof/>
          <w:lang w:eastAsia="de-DE"/>
        </w:rPr>
        <w:drawing>
          <wp:inline distT="0" distB="0" distL="0" distR="0">
            <wp:extent cx="5518982" cy="2600325"/>
            <wp:effectExtent l="19050" t="0" r="5518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55" t="13223" r="35702" b="4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982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8F" w:rsidRDefault="008B748F"/>
    <w:p w:rsidR="008B748F" w:rsidRPr="00120C3E" w:rsidRDefault="00120C3E">
      <w:pPr>
        <w:rPr>
          <w:b/>
        </w:rPr>
      </w:pPr>
      <w:r w:rsidRPr="00120C3E">
        <w:rPr>
          <w:b/>
        </w:rPr>
        <w:t>2. Mannschaft</w:t>
      </w:r>
    </w:p>
    <w:p w:rsidR="008B748F" w:rsidRDefault="008B748F"/>
    <w:p w:rsidR="008B748F" w:rsidRDefault="008B748F">
      <w:r>
        <w:rPr>
          <w:noProof/>
          <w:lang w:eastAsia="de-DE"/>
        </w:rPr>
        <w:drawing>
          <wp:inline distT="0" distB="0" distL="0" distR="0">
            <wp:extent cx="5448300" cy="22860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24" t="13774" r="36859" b="5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228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48F" w:rsidSect="00AB14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748F"/>
    <w:rsid w:val="00115AD8"/>
    <w:rsid w:val="00120C3E"/>
    <w:rsid w:val="002A453B"/>
    <w:rsid w:val="008B748F"/>
    <w:rsid w:val="00AB1413"/>
    <w:rsid w:val="00C84FC8"/>
    <w:rsid w:val="00C95EE6"/>
    <w:rsid w:val="00DF041E"/>
    <w:rsid w:val="00E2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4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48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Kraake</dc:creator>
  <cp:lastModifiedBy>Kraake</cp:lastModifiedBy>
  <cp:revision>4</cp:revision>
  <cp:lastPrinted>2019-02-22T18:02:00Z</cp:lastPrinted>
  <dcterms:created xsi:type="dcterms:W3CDTF">2019-02-17T09:25:00Z</dcterms:created>
  <dcterms:modified xsi:type="dcterms:W3CDTF">2019-02-22T18:06:00Z</dcterms:modified>
</cp:coreProperties>
</file>